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395A" w14:textId="77777777" w:rsidR="00FF1A8E" w:rsidRPr="003A0425" w:rsidRDefault="00FF1A8E" w:rsidP="00FF1A8E">
      <w:pPr>
        <w:spacing w:after="120"/>
        <w:rPr>
          <w:rFonts w:ascii="Arial" w:hAnsi="Arial" w:cs="Arial"/>
          <w:b/>
        </w:rPr>
      </w:pPr>
      <w:r w:rsidRPr="003A0425">
        <w:rPr>
          <w:rFonts w:ascii="Arial" w:hAnsi="Arial" w:cs="Arial"/>
          <w:noProof/>
          <w:lang w:eastAsia="en-GB"/>
        </w:rPr>
        <w:drawing>
          <wp:anchor distT="0" distB="0" distL="114300" distR="114300" simplePos="0" relativeHeight="251659264" behindDoc="1" locked="0" layoutInCell="1" allowOverlap="1" wp14:anchorId="3A43EA48" wp14:editId="5A7F9D01">
            <wp:simplePos x="0" y="0"/>
            <wp:positionH relativeFrom="column">
              <wp:posOffset>0</wp:posOffset>
            </wp:positionH>
            <wp:positionV relativeFrom="paragraph">
              <wp:posOffset>-19685</wp:posOffset>
            </wp:positionV>
            <wp:extent cx="1352550" cy="609600"/>
            <wp:effectExtent l="0" t="0" r="0" b="0"/>
            <wp:wrapTight wrapText="bothSides">
              <wp:wrapPolygon edited="0">
                <wp:start x="0" y="2025"/>
                <wp:lineTo x="0" y="20925"/>
                <wp:lineTo x="21296" y="20925"/>
                <wp:lineTo x="21296" y="2025"/>
                <wp:lineTo x="0" y="2025"/>
              </wp:wrapPolygon>
            </wp:wrapTight>
            <wp:docPr id="2" name="Picture 2" descr="chester_diocese_logo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er_diocese_logo_colour_small"/>
                    <pic:cNvPicPr>
                      <a:picLocks noChangeAspect="1" noChangeArrowheads="1"/>
                    </pic:cNvPicPr>
                  </pic:nvPicPr>
                  <pic:blipFill>
                    <a:blip r:embed="rId5">
                      <a:extLst>
                        <a:ext uri="{28A0092B-C50C-407E-A947-70E740481C1C}">
                          <a14:useLocalDpi xmlns:a14="http://schemas.microsoft.com/office/drawing/2010/main" val="0"/>
                        </a:ext>
                      </a:extLst>
                    </a:blip>
                    <a:srcRect t="-20755"/>
                    <a:stretch>
                      <a:fillRect/>
                    </a:stretch>
                  </pic:blipFill>
                  <pic:spPr bwMode="auto">
                    <a:xfrm>
                      <a:off x="0" y="0"/>
                      <a:ext cx="13525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1E6B" w14:textId="77777777" w:rsidR="00FF1A8E" w:rsidRPr="003A0425" w:rsidRDefault="00FF1A8E" w:rsidP="00FF1A8E">
      <w:pPr>
        <w:spacing w:after="120"/>
        <w:rPr>
          <w:rFonts w:ascii="Arial" w:hAnsi="Arial" w:cs="Arial"/>
          <w:b/>
        </w:rPr>
      </w:pPr>
      <w:r w:rsidRPr="003A0425">
        <w:rPr>
          <w:rFonts w:ascii="Arial" w:hAnsi="Arial" w:cs="Arial"/>
          <w:b/>
        </w:rPr>
        <w:tab/>
      </w:r>
      <w:r w:rsidRPr="003A0425">
        <w:rPr>
          <w:rFonts w:ascii="Arial" w:hAnsi="Arial" w:cs="Arial"/>
          <w:b/>
        </w:rPr>
        <w:tab/>
      </w:r>
      <w:r w:rsidRPr="003A0425">
        <w:rPr>
          <w:rFonts w:ascii="Arial" w:hAnsi="Arial" w:cs="Arial"/>
          <w:b/>
        </w:rPr>
        <w:tab/>
      </w:r>
      <w:r w:rsidRPr="003A0425">
        <w:rPr>
          <w:rFonts w:ascii="Arial" w:hAnsi="Arial" w:cs="Arial"/>
          <w:b/>
        </w:rPr>
        <w:tab/>
      </w:r>
      <w:r w:rsidRPr="003A0425">
        <w:rPr>
          <w:rFonts w:ascii="Arial" w:hAnsi="Arial" w:cs="Arial"/>
          <w:b/>
        </w:rPr>
        <w:tab/>
      </w:r>
      <w:r w:rsidRPr="003A0425">
        <w:rPr>
          <w:rFonts w:ascii="Arial" w:hAnsi="Arial" w:cs="Arial"/>
          <w:b/>
        </w:rPr>
        <w:tab/>
      </w:r>
      <w:r w:rsidRPr="003A0425">
        <w:rPr>
          <w:rFonts w:ascii="Arial" w:hAnsi="Arial" w:cs="Arial"/>
          <w:b/>
        </w:rPr>
        <w:tab/>
      </w:r>
      <w:r w:rsidRPr="003A0425">
        <w:rPr>
          <w:rFonts w:ascii="Arial" w:hAnsi="Arial" w:cs="Arial"/>
          <w:b/>
        </w:rPr>
        <w:tab/>
        <w:t xml:space="preserve"> </w:t>
      </w:r>
    </w:p>
    <w:p w14:paraId="3E5BB7ED" w14:textId="77777777" w:rsidR="00FF1A8E" w:rsidRPr="003A0425" w:rsidRDefault="00FF1A8E" w:rsidP="00FF1A8E">
      <w:pPr>
        <w:spacing w:after="120"/>
        <w:rPr>
          <w:rFonts w:ascii="Arial" w:hAnsi="Arial" w:cs="Arial"/>
          <w:b/>
        </w:rPr>
      </w:pPr>
    </w:p>
    <w:p w14:paraId="5FABDCC2" w14:textId="77777777" w:rsidR="00FF1A8E" w:rsidRPr="003A0425" w:rsidRDefault="00FF1A8E" w:rsidP="00FF1A8E">
      <w:pPr>
        <w:spacing w:after="120"/>
        <w:rPr>
          <w:rFonts w:ascii="Arial" w:hAnsi="Arial" w:cs="Arial"/>
          <w:b/>
        </w:rPr>
      </w:pPr>
      <w:r w:rsidRPr="003A0425">
        <w:rPr>
          <w:rFonts w:ascii="Arial" w:hAnsi="Arial" w:cs="Arial"/>
          <w:b/>
        </w:rPr>
        <w:t>Appointment as foundation governor to ……………………………………….. CE School</w:t>
      </w:r>
    </w:p>
    <w:p w14:paraId="5F40DA43" w14:textId="77777777" w:rsidR="00FF1A8E" w:rsidRPr="003A0425" w:rsidRDefault="00FF1A8E" w:rsidP="00FF1A8E">
      <w:pPr>
        <w:spacing w:after="120"/>
        <w:rPr>
          <w:rFonts w:ascii="Arial" w:hAnsi="Arial" w:cs="Arial"/>
        </w:rPr>
      </w:pPr>
      <w:r w:rsidRPr="003A0425">
        <w:rPr>
          <w:rFonts w:ascii="Arial" w:hAnsi="Arial" w:cs="Arial"/>
        </w:rPr>
        <w:t xml:space="preserve">In order to achieve the best outcomes possible for the children who attend our school it is essential that the governors appointed to the governing body have the commitment and skills to lead the school forward. </w:t>
      </w:r>
    </w:p>
    <w:p w14:paraId="560229BC" w14:textId="77777777" w:rsidR="00FF1A8E" w:rsidRPr="003A0425" w:rsidRDefault="00FF1A8E" w:rsidP="00FF1A8E">
      <w:pPr>
        <w:spacing w:after="120"/>
        <w:rPr>
          <w:rFonts w:ascii="Arial" w:hAnsi="Arial" w:cs="Arial"/>
        </w:rPr>
      </w:pPr>
      <w:r w:rsidRPr="003A0425">
        <w:rPr>
          <w:rFonts w:ascii="Arial" w:hAnsi="Arial" w:cs="Arial"/>
        </w:rPr>
        <w:t xml:space="preserve">To ensure the best mix of skills and experience we ask that you complete this expression of interest form detailing the reasons for your application and any skills, experience or training that you feel is relevant to the needs of the governing body of our school. </w:t>
      </w:r>
    </w:p>
    <w:p w14:paraId="2C07F2A1" w14:textId="77777777" w:rsidR="00FF1A8E" w:rsidRPr="003A0425" w:rsidRDefault="00FF1A8E" w:rsidP="00FF1A8E">
      <w:pPr>
        <w:spacing w:after="120"/>
        <w:rPr>
          <w:rFonts w:ascii="Arial" w:hAnsi="Arial" w:cs="Arial"/>
        </w:rPr>
      </w:pPr>
      <w:r w:rsidRPr="003A0425">
        <w:rPr>
          <w:rFonts w:ascii="Arial" w:hAnsi="Arial" w:cs="Arial"/>
        </w:rPr>
        <w:t>In order to help with this, a list of skills and experience is found overleaf. No governor will have all of those listed but it is hoped that as many as possible will be found within the whole governing body. Training will also be provided to help develop skills and knowledge.</w:t>
      </w:r>
    </w:p>
    <w:p w14:paraId="47F3E274" w14:textId="77777777" w:rsidR="00FF1A8E" w:rsidRPr="003A0425" w:rsidRDefault="00FF1A8E" w:rsidP="00FF1A8E">
      <w:pPr>
        <w:spacing w:after="120"/>
        <w:rPr>
          <w:rFonts w:ascii="Arial" w:hAnsi="Arial" w:cs="Arial"/>
        </w:rPr>
      </w:pPr>
      <w:r w:rsidRPr="003A0425">
        <w:rPr>
          <w:rFonts w:ascii="Arial" w:hAnsi="Arial" w:cs="Arial"/>
        </w:rPr>
        <w:t>Foundation governors are specifically appointed in church schools for the purpose of ensuring that the ‘religious character, is preserved and developed’ and so we ask that you consider the ‘Foundation governor expectations’ prior to completing the form. You will also need the nomination/election form signed by your minister or other church officer to confirm your church commitment.</w:t>
      </w:r>
    </w:p>
    <w:p w14:paraId="72435F6B" w14:textId="77777777" w:rsidR="00FF1A8E" w:rsidRPr="003A0425" w:rsidRDefault="00FF1A8E" w:rsidP="00FF1A8E">
      <w:pPr>
        <w:spacing w:after="120"/>
        <w:rPr>
          <w:rFonts w:ascii="Arial" w:hAnsi="Arial" w:cs="Arial"/>
        </w:rPr>
      </w:pPr>
      <w:r w:rsidRPr="003A0425">
        <w:rPr>
          <w:rFonts w:ascii="Arial" w:hAnsi="Arial" w:cs="Arial"/>
        </w:rPr>
        <w:t>We thank you for your interest and look forward to receiving your form.</w:t>
      </w:r>
    </w:p>
    <w:p w14:paraId="1DB07F90" w14:textId="77777777" w:rsidR="00FF1A8E" w:rsidRPr="003A0425" w:rsidRDefault="00FF1A8E" w:rsidP="00FF1A8E">
      <w:pPr>
        <w:spacing w:after="120"/>
        <w:rPr>
          <w:rFonts w:ascii="Arial" w:hAnsi="Arial" w:cs="Arial"/>
        </w:rPr>
      </w:pPr>
      <w:r w:rsidRPr="003A0425">
        <w:rPr>
          <w:rFonts w:ascii="Arial" w:hAnsi="Arial" w:cs="Arial"/>
        </w:rPr>
        <w:t xml:space="preserve">Please return your </w:t>
      </w:r>
      <w:r w:rsidR="00113C7E">
        <w:rPr>
          <w:rFonts w:ascii="Arial" w:hAnsi="Arial" w:cs="Arial"/>
        </w:rPr>
        <w:t>form to either St Mary’s School, Sale or St Mary’s Church, Ashton-on-Mersey</w:t>
      </w:r>
    </w:p>
    <w:p w14:paraId="171A7C2D" w14:textId="77777777" w:rsidR="00FF1A8E" w:rsidRPr="003A0425" w:rsidRDefault="00FF1A8E" w:rsidP="00FF1A8E">
      <w:pPr>
        <w:jc w:val="center"/>
        <w:rPr>
          <w:rFonts w:ascii="Arial" w:hAnsi="Arial" w:cs="Arial"/>
          <w:b/>
        </w:rPr>
      </w:pPr>
    </w:p>
    <w:p w14:paraId="6E1A7B0C" w14:textId="77777777" w:rsidR="00FF1A8E" w:rsidRPr="003A0425" w:rsidRDefault="00FF1A8E" w:rsidP="00FF1A8E">
      <w:pPr>
        <w:jc w:val="center"/>
        <w:rPr>
          <w:rFonts w:ascii="Arial" w:hAnsi="Arial" w:cs="Arial"/>
          <w:b/>
        </w:rPr>
      </w:pPr>
      <w:r w:rsidRPr="003A0425">
        <w:rPr>
          <w:rFonts w:ascii="Arial" w:hAnsi="Arial" w:cs="Arial"/>
          <w:b/>
        </w:rPr>
        <w:t>Governor application form</w:t>
      </w:r>
    </w:p>
    <w:p w14:paraId="08EF7E1D" w14:textId="77777777" w:rsidR="00FF1A8E" w:rsidRPr="003A0425" w:rsidRDefault="00FF1A8E" w:rsidP="00FF1A8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936"/>
      </w:tblGrid>
      <w:tr w:rsidR="00FF1A8E" w:rsidRPr="003A0425" w14:paraId="65380A02" w14:textId="77777777" w:rsidTr="00226C50">
        <w:tc>
          <w:tcPr>
            <w:tcW w:w="1085" w:type="dxa"/>
            <w:tcBorders>
              <w:top w:val="nil"/>
              <w:left w:val="nil"/>
              <w:bottom w:val="nil"/>
              <w:right w:val="single" w:sz="4" w:space="0" w:color="auto"/>
            </w:tcBorders>
            <w:shd w:val="clear" w:color="auto" w:fill="auto"/>
          </w:tcPr>
          <w:p w14:paraId="66C5D0A9" w14:textId="77777777" w:rsidR="00FF1A8E" w:rsidRPr="003A0425" w:rsidRDefault="00FF1A8E" w:rsidP="00226C50">
            <w:pPr>
              <w:spacing w:before="120"/>
              <w:rPr>
                <w:rFonts w:ascii="Arial" w:hAnsi="Arial" w:cs="Arial"/>
              </w:rPr>
            </w:pPr>
            <w:r w:rsidRPr="003A0425">
              <w:rPr>
                <w:rFonts w:ascii="Arial" w:hAnsi="Arial" w:cs="Arial"/>
              </w:rPr>
              <w:t>Name:</w:t>
            </w:r>
          </w:p>
        </w:tc>
        <w:tc>
          <w:tcPr>
            <w:tcW w:w="8946" w:type="dxa"/>
            <w:tcBorders>
              <w:left w:val="single" w:sz="4" w:space="0" w:color="auto"/>
            </w:tcBorders>
            <w:shd w:val="clear" w:color="auto" w:fill="auto"/>
          </w:tcPr>
          <w:p w14:paraId="4DE2D117" w14:textId="77777777" w:rsidR="00FF1A8E" w:rsidRPr="003A0425" w:rsidRDefault="00FF1A8E" w:rsidP="00226C50">
            <w:pPr>
              <w:rPr>
                <w:rFonts w:ascii="Arial" w:hAnsi="Arial" w:cs="Arial"/>
              </w:rPr>
            </w:pPr>
          </w:p>
          <w:p w14:paraId="117C3633" w14:textId="77777777" w:rsidR="00FF1A8E" w:rsidRPr="003A0425" w:rsidRDefault="00FF1A8E" w:rsidP="00226C50">
            <w:pPr>
              <w:rPr>
                <w:rFonts w:ascii="Arial" w:hAnsi="Arial" w:cs="Arial"/>
              </w:rPr>
            </w:pPr>
          </w:p>
        </w:tc>
      </w:tr>
      <w:tr w:rsidR="00FF1A8E" w:rsidRPr="003A0425" w14:paraId="7F544794" w14:textId="77777777" w:rsidTr="00226C50">
        <w:tc>
          <w:tcPr>
            <w:tcW w:w="1085" w:type="dxa"/>
            <w:tcBorders>
              <w:top w:val="nil"/>
              <w:left w:val="nil"/>
              <w:bottom w:val="nil"/>
              <w:right w:val="single" w:sz="4" w:space="0" w:color="auto"/>
            </w:tcBorders>
            <w:shd w:val="clear" w:color="auto" w:fill="auto"/>
          </w:tcPr>
          <w:p w14:paraId="31E4D382" w14:textId="77777777" w:rsidR="00FF1A8E" w:rsidRPr="003A0425" w:rsidRDefault="00FF1A8E" w:rsidP="00226C50">
            <w:pPr>
              <w:spacing w:before="120"/>
              <w:rPr>
                <w:rFonts w:ascii="Arial" w:hAnsi="Arial" w:cs="Arial"/>
              </w:rPr>
            </w:pPr>
            <w:r w:rsidRPr="003A0425">
              <w:rPr>
                <w:rFonts w:ascii="Arial" w:hAnsi="Arial" w:cs="Arial"/>
              </w:rPr>
              <w:t>Address:</w:t>
            </w:r>
          </w:p>
        </w:tc>
        <w:tc>
          <w:tcPr>
            <w:tcW w:w="8946" w:type="dxa"/>
            <w:tcBorders>
              <w:left w:val="single" w:sz="4" w:space="0" w:color="auto"/>
            </w:tcBorders>
            <w:shd w:val="clear" w:color="auto" w:fill="auto"/>
          </w:tcPr>
          <w:p w14:paraId="3292E178" w14:textId="77777777" w:rsidR="00FF1A8E" w:rsidRPr="003A0425" w:rsidRDefault="00FF1A8E" w:rsidP="00226C50">
            <w:pPr>
              <w:rPr>
                <w:rFonts w:ascii="Arial" w:hAnsi="Arial" w:cs="Arial"/>
              </w:rPr>
            </w:pPr>
          </w:p>
          <w:p w14:paraId="47E077C2" w14:textId="77777777" w:rsidR="00FF1A8E" w:rsidRPr="003A0425" w:rsidRDefault="00FF1A8E" w:rsidP="00226C50">
            <w:pPr>
              <w:rPr>
                <w:rFonts w:ascii="Arial" w:hAnsi="Arial" w:cs="Arial"/>
              </w:rPr>
            </w:pPr>
          </w:p>
          <w:p w14:paraId="095F2C0A" w14:textId="77777777" w:rsidR="00FF1A8E" w:rsidRPr="003A0425" w:rsidRDefault="00FF1A8E" w:rsidP="00226C50">
            <w:pPr>
              <w:jc w:val="right"/>
              <w:rPr>
                <w:rFonts w:ascii="Arial" w:hAnsi="Arial" w:cs="Arial"/>
              </w:rPr>
            </w:pPr>
          </w:p>
          <w:p w14:paraId="232937F4" w14:textId="77777777" w:rsidR="00FF1A8E" w:rsidRPr="003A0425" w:rsidRDefault="00FF1A8E" w:rsidP="00226C50">
            <w:pPr>
              <w:rPr>
                <w:rFonts w:ascii="Arial" w:hAnsi="Arial" w:cs="Arial"/>
              </w:rPr>
            </w:pPr>
          </w:p>
        </w:tc>
      </w:tr>
      <w:tr w:rsidR="00FF1A8E" w:rsidRPr="003A0425" w14:paraId="178662C8" w14:textId="77777777" w:rsidTr="00226C50">
        <w:tc>
          <w:tcPr>
            <w:tcW w:w="1085" w:type="dxa"/>
            <w:tcBorders>
              <w:top w:val="nil"/>
              <w:left w:val="nil"/>
              <w:bottom w:val="nil"/>
              <w:right w:val="single" w:sz="4" w:space="0" w:color="auto"/>
            </w:tcBorders>
            <w:shd w:val="clear" w:color="auto" w:fill="auto"/>
          </w:tcPr>
          <w:p w14:paraId="5F4B04F4" w14:textId="77777777" w:rsidR="00FF1A8E" w:rsidRPr="003A0425" w:rsidRDefault="00FF1A8E" w:rsidP="00226C50">
            <w:pPr>
              <w:spacing w:before="120"/>
              <w:rPr>
                <w:rFonts w:ascii="Arial" w:hAnsi="Arial" w:cs="Arial"/>
              </w:rPr>
            </w:pPr>
            <w:r w:rsidRPr="003A0425">
              <w:rPr>
                <w:rFonts w:ascii="Arial" w:hAnsi="Arial" w:cs="Arial"/>
              </w:rPr>
              <w:t>Email:</w:t>
            </w:r>
          </w:p>
        </w:tc>
        <w:tc>
          <w:tcPr>
            <w:tcW w:w="8946" w:type="dxa"/>
            <w:tcBorders>
              <w:left w:val="single" w:sz="4" w:space="0" w:color="auto"/>
            </w:tcBorders>
            <w:shd w:val="clear" w:color="auto" w:fill="auto"/>
          </w:tcPr>
          <w:p w14:paraId="5C09FF26" w14:textId="77777777" w:rsidR="00FF1A8E" w:rsidRPr="003A0425" w:rsidRDefault="00FF1A8E" w:rsidP="00226C50">
            <w:pPr>
              <w:rPr>
                <w:rFonts w:ascii="Arial" w:hAnsi="Arial" w:cs="Arial"/>
              </w:rPr>
            </w:pPr>
          </w:p>
          <w:p w14:paraId="068E2DF9" w14:textId="77777777" w:rsidR="00FF1A8E" w:rsidRPr="003A0425" w:rsidRDefault="00FF1A8E" w:rsidP="00226C50">
            <w:pPr>
              <w:rPr>
                <w:rFonts w:ascii="Arial" w:hAnsi="Arial" w:cs="Arial"/>
              </w:rPr>
            </w:pPr>
          </w:p>
        </w:tc>
      </w:tr>
      <w:tr w:rsidR="00FF1A8E" w:rsidRPr="003A0425" w14:paraId="12A53416" w14:textId="77777777" w:rsidTr="00226C50">
        <w:tc>
          <w:tcPr>
            <w:tcW w:w="1085" w:type="dxa"/>
            <w:tcBorders>
              <w:top w:val="nil"/>
              <w:left w:val="nil"/>
              <w:bottom w:val="nil"/>
              <w:right w:val="single" w:sz="4" w:space="0" w:color="auto"/>
            </w:tcBorders>
            <w:shd w:val="clear" w:color="auto" w:fill="auto"/>
          </w:tcPr>
          <w:p w14:paraId="19884469" w14:textId="77777777" w:rsidR="00FF1A8E" w:rsidRPr="003A0425" w:rsidRDefault="00FF1A8E" w:rsidP="00226C50">
            <w:pPr>
              <w:spacing w:before="120"/>
              <w:rPr>
                <w:rFonts w:ascii="Arial" w:hAnsi="Arial" w:cs="Arial"/>
              </w:rPr>
            </w:pPr>
            <w:r w:rsidRPr="003A0425">
              <w:rPr>
                <w:rFonts w:ascii="Arial" w:hAnsi="Arial" w:cs="Arial"/>
              </w:rPr>
              <w:t>Tel:</w:t>
            </w:r>
          </w:p>
        </w:tc>
        <w:tc>
          <w:tcPr>
            <w:tcW w:w="8946" w:type="dxa"/>
            <w:tcBorders>
              <w:left w:val="single" w:sz="4" w:space="0" w:color="auto"/>
            </w:tcBorders>
            <w:shd w:val="clear" w:color="auto" w:fill="auto"/>
          </w:tcPr>
          <w:p w14:paraId="1BB53B00" w14:textId="77777777" w:rsidR="00FF1A8E" w:rsidRPr="003A0425" w:rsidRDefault="00FF1A8E" w:rsidP="00226C50">
            <w:pPr>
              <w:rPr>
                <w:rFonts w:ascii="Arial" w:hAnsi="Arial" w:cs="Arial"/>
              </w:rPr>
            </w:pPr>
          </w:p>
        </w:tc>
      </w:tr>
    </w:tbl>
    <w:p w14:paraId="66CBF599" w14:textId="77777777" w:rsidR="00FF1A8E" w:rsidRPr="003A0425" w:rsidRDefault="00FF1A8E" w:rsidP="00FF1A8E">
      <w:pPr>
        <w:rPr>
          <w:rFonts w:ascii="Arial" w:hAnsi="Arial" w:cs="Arial"/>
        </w:rPr>
      </w:pPr>
    </w:p>
    <w:p w14:paraId="3999E4F8" w14:textId="77777777" w:rsidR="00FF1A8E" w:rsidRPr="003A0425" w:rsidRDefault="00FF1A8E" w:rsidP="00FF1A8E">
      <w:pPr>
        <w:spacing w:before="120"/>
        <w:rPr>
          <w:rFonts w:ascii="Arial" w:hAnsi="Arial" w:cs="Arial"/>
        </w:rPr>
      </w:pPr>
      <w:r w:rsidRPr="003A0425">
        <w:rPr>
          <w:rFonts w:ascii="Arial" w:hAnsi="Arial" w:cs="Arial"/>
        </w:rPr>
        <w:t>Why do you wish to be a member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1A8E" w:rsidRPr="003A0425" w14:paraId="6CAAF151" w14:textId="77777777" w:rsidTr="00226C50">
        <w:tc>
          <w:tcPr>
            <w:tcW w:w="10031" w:type="dxa"/>
            <w:shd w:val="clear" w:color="auto" w:fill="auto"/>
          </w:tcPr>
          <w:p w14:paraId="5FF1D7A2" w14:textId="77777777" w:rsidR="00FF1A8E" w:rsidRPr="003A0425" w:rsidRDefault="00FF1A8E" w:rsidP="00226C50">
            <w:pPr>
              <w:rPr>
                <w:rFonts w:ascii="Arial" w:hAnsi="Arial" w:cs="Arial"/>
              </w:rPr>
            </w:pPr>
          </w:p>
          <w:p w14:paraId="5BEA3E03" w14:textId="77777777" w:rsidR="00FF1A8E" w:rsidRPr="003A0425" w:rsidRDefault="00FF1A8E" w:rsidP="00226C50">
            <w:pPr>
              <w:rPr>
                <w:rFonts w:ascii="Arial" w:hAnsi="Arial" w:cs="Arial"/>
              </w:rPr>
            </w:pPr>
          </w:p>
          <w:p w14:paraId="4459E2F7" w14:textId="77777777" w:rsidR="00FF1A8E" w:rsidRPr="003A0425" w:rsidRDefault="00FF1A8E" w:rsidP="00226C50">
            <w:pPr>
              <w:rPr>
                <w:rFonts w:ascii="Arial" w:hAnsi="Arial" w:cs="Arial"/>
              </w:rPr>
            </w:pPr>
          </w:p>
          <w:p w14:paraId="4764EA75" w14:textId="77777777" w:rsidR="00FF1A8E" w:rsidRPr="003A0425" w:rsidRDefault="00FF1A8E" w:rsidP="00226C50">
            <w:pPr>
              <w:rPr>
                <w:rFonts w:ascii="Arial" w:hAnsi="Arial" w:cs="Arial"/>
              </w:rPr>
            </w:pPr>
          </w:p>
          <w:p w14:paraId="05836459" w14:textId="77777777" w:rsidR="00FF1A8E" w:rsidRPr="003A0425" w:rsidRDefault="00FF1A8E" w:rsidP="00226C50">
            <w:pPr>
              <w:rPr>
                <w:rFonts w:ascii="Arial" w:hAnsi="Arial" w:cs="Arial"/>
              </w:rPr>
            </w:pPr>
          </w:p>
          <w:p w14:paraId="1CAD55A5" w14:textId="77777777" w:rsidR="00FF1A8E" w:rsidRPr="003A0425" w:rsidRDefault="00FF1A8E" w:rsidP="00226C50">
            <w:pPr>
              <w:rPr>
                <w:rFonts w:ascii="Arial" w:hAnsi="Arial" w:cs="Arial"/>
              </w:rPr>
            </w:pPr>
          </w:p>
          <w:p w14:paraId="40BB4DF8" w14:textId="77777777" w:rsidR="00FF1A8E" w:rsidRPr="003A0425" w:rsidRDefault="00FF1A8E" w:rsidP="00226C50">
            <w:pPr>
              <w:rPr>
                <w:rFonts w:ascii="Arial" w:hAnsi="Arial" w:cs="Arial"/>
              </w:rPr>
            </w:pPr>
          </w:p>
        </w:tc>
      </w:tr>
    </w:tbl>
    <w:p w14:paraId="74F8A28A" w14:textId="77777777" w:rsidR="00FF1A8E" w:rsidRPr="003A0425" w:rsidRDefault="00FF1A8E" w:rsidP="00FF1A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285"/>
      </w:tblGrid>
      <w:tr w:rsidR="00FF1A8E" w:rsidRPr="003A0425" w14:paraId="0BF7DA64" w14:textId="77777777" w:rsidTr="00226C50">
        <w:tc>
          <w:tcPr>
            <w:tcW w:w="6204" w:type="dxa"/>
            <w:tcBorders>
              <w:top w:val="nil"/>
              <w:left w:val="nil"/>
              <w:bottom w:val="nil"/>
              <w:right w:val="single" w:sz="4" w:space="0" w:color="auto"/>
            </w:tcBorders>
            <w:shd w:val="clear" w:color="auto" w:fill="auto"/>
          </w:tcPr>
          <w:p w14:paraId="01807A8D" w14:textId="77777777" w:rsidR="00FF1A8E" w:rsidRPr="003A0425" w:rsidRDefault="00FF1A8E" w:rsidP="00226C50">
            <w:pPr>
              <w:rPr>
                <w:rFonts w:ascii="Arial" w:hAnsi="Arial" w:cs="Arial"/>
              </w:rPr>
            </w:pPr>
            <w:r w:rsidRPr="003A0425">
              <w:rPr>
                <w:rFonts w:ascii="Arial" w:hAnsi="Arial" w:cs="Arial"/>
              </w:rPr>
              <w:t>Have you experience of being a school governor?</w:t>
            </w:r>
          </w:p>
        </w:tc>
        <w:tc>
          <w:tcPr>
            <w:tcW w:w="1285" w:type="dxa"/>
            <w:tcBorders>
              <w:left w:val="single" w:sz="4" w:space="0" w:color="auto"/>
            </w:tcBorders>
            <w:shd w:val="clear" w:color="auto" w:fill="auto"/>
          </w:tcPr>
          <w:p w14:paraId="38EA34C9" w14:textId="77777777" w:rsidR="00FF1A8E" w:rsidRPr="003A0425" w:rsidRDefault="00FF1A8E" w:rsidP="00226C50">
            <w:pPr>
              <w:rPr>
                <w:rFonts w:ascii="Arial" w:hAnsi="Arial" w:cs="Arial"/>
              </w:rPr>
            </w:pPr>
            <w:r w:rsidRPr="003A0425">
              <w:rPr>
                <w:rFonts w:ascii="Arial" w:hAnsi="Arial" w:cs="Arial"/>
              </w:rPr>
              <w:t xml:space="preserve"> YES / NO</w:t>
            </w:r>
          </w:p>
        </w:tc>
      </w:tr>
    </w:tbl>
    <w:p w14:paraId="3E81E553" w14:textId="77777777" w:rsidR="00FF1A8E" w:rsidRPr="003A0425" w:rsidRDefault="00FF1A8E" w:rsidP="00FF1A8E">
      <w:pPr>
        <w:spacing w:before="120" w:after="120"/>
        <w:rPr>
          <w:rFonts w:ascii="Arial" w:hAnsi="Arial" w:cs="Arial"/>
        </w:rPr>
      </w:pPr>
      <w:r w:rsidRPr="003A0425">
        <w:rPr>
          <w:rFonts w:ascii="Arial" w:hAnsi="Arial" w:cs="Arial"/>
        </w:rPr>
        <w:t>If ‘yes’, please give details and any particular experience (such as chairing subcommittees)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1A8E" w:rsidRPr="003A0425" w14:paraId="5ECEBC9F" w14:textId="77777777" w:rsidTr="00226C50">
        <w:trPr>
          <w:trHeight w:val="1485"/>
        </w:trPr>
        <w:tc>
          <w:tcPr>
            <w:tcW w:w="10031" w:type="dxa"/>
            <w:shd w:val="clear" w:color="auto" w:fill="auto"/>
          </w:tcPr>
          <w:p w14:paraId="1847876F" w14:textId="77777777" w:rsidR="00FF1A8E" w:rsidRPr="003A0425" w:rsidRDefault="00FF1A8E" w:rsidP="00226C50">
            <w:pPr>
              <w:rPr>
                <w:rFonts w:ascii="Arial" w:hAnsi="Arial" w:cs="Arial"/>
              </w:rPr>
            </w:pPr>
          </w:p>
          <w:p w14:paraId="0B235E7B" w14:textId="77777777" w:rsidR="00FF1A8E" w:rsidRPr="003A0425" w:rsidRDefault="00FF1A8E" w:rsidP="00226C50">
            <w:pPr>
              <w:rPr>
                <w:rFonts w:ascii="Arial" w:hAnsi="Arial" w:cs="Arial"/>
              </w:rPr>
            </w:pPr>
          </w:p>
          <w:p w14:paraId="66EC4E27" w14:textId="77777777" w:rsidR="00FF1A8E" w:rsidRPr="003A0425" w:rsidRDefault="00FF1A8E" w:rsidP="00226C50">
            <w:pPr>
              <w:rPr>
                <w:rFonts w:ascii="Arial" w:hAnsi="Arial" w:cs="Arial"/>
              </w:rPr>
            </w:pPr>
          </w:p>
          <w:p w14:paraId="127F1439" w14:textId="77777777" w:rsidR="00FF1A8E" w:rsidRPr="003A0425" w:rsidRDefault="00FF1A8E" w:rsidP="00226C50">
            <w:pPr>
              <w:rPr>
                <w:rFonts w:ascii="Arial" w:hAnsi="Arial" w:cs="Arial"/>
              </w:rPr>
            </w:pPr>
          </w:p>
          <w:p w14:paraId="30379152" w14:textId="77777777" w:rsidR="00FF1A8E" w:rsidRPr="003A0425" w:rsidRDefault="00FF1A8E" w:rsidP="00226C50">
            <w:pPr>
              <w:rPr>
                <w:rFonts w:ascii="Arial" w:hAnsi="Arial" w:cs="Arial"/>
              </w:rPr>
            </w:pPr>
          </w:p>
        </w:tc>
      </w:tr>
    </w:tbl>
    <w:p w14:paraId="3C2704B1" w14:textId="77777777" w:rsidR="00FF1A8E" w:rsidRPr="003A0425" w:rsidRDefault="00FF1A8E" w:rsidP="00FF1A8E">
      <w:pPr>
        <w:rPr>
          <w:rFonts w:ascii="Arial" w:hAnsi="Arial" w:cs="Arial"/>
          <w:b/>
        </w:rPr>
      </w:pPr>
    </w:p>
    <w:p w14:paraId="3FEBC77A" w14:textId="77777777" w:rsidR="00FF1A8E" w:rsidRPr="003A0425" w:rsidRDefault="00FF1A8E" w:rsidP="00FF1A8E">
      <w:pPr>
        <w:spacing w:after="200"/>
        <w:rPr>
          <w:rFonts w:ascii="Arial" w:hAnsi="Arial" w:cs="Arial"/>
          <w:b/>
        </w:rPr>
      </w:pPr>
      <w:r w:rsidRPr="003A0425">
        <w:rPr>
          <w:rFonts w:ascii="Arial" w:hAnsi="Arial" w:cs="Arial"/>
          <w:b/>
        </w:rPr>
        <w:br w:type="page"/>
      </w:r>
      <w:r w:rsidRPr="003A0425">
        <w:rPr>
          <w:rFonts w:ascii="Arial" w:hAnsi="Arial" w:cs="Arial"/>
          <w:b/>
        </w:rPr>
        <w:lastRenderedPageBreak/>
        <w:t>For those standing to be re-appointed – please fill in the training record at the end of the document and in the following box indicate what you feel your impact has been during your term of office and the evidence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1A8E" w:rsidRPr="003A0425" w14:paraId="59523F36" w14:textId="77777777" w:rsidTr="00226C50">
        <w:tc>
          <w:tcPr>
            <w:tcW w:w="10031" w:type="dxa"/>
            <w:shd w:val="clear" w:color="auto" w:fill="auto"/>
          </w:tcPr>
          <w:p w14:paraId="5350709B" w14:textId="77777777" w:rsidR="00FF1A8E" w:rsidRPr="003A0425" w:rsidRDefault="00FF1A8E" w:rsidP="00226C50">
            <w:pPr>
              <w:rPr>
                <w:rFonts w:ascii="Arial" w:hAnsi="Arial" w:cs="Arial"/>
              </w:rPr>
            </w:pPr>
          </w:p>
          <w:p w14:paraId="4FFCC99E" w14:textId="77777777" w:rsidR="00FF1A8E" w:rsidRPr="003A0425" w:rsidRDefault="00FF1A8E" w:rsidP="00226C50">
            <w:pPr>
              <w:rPr>
                <w:rFonts w:ascii="Arial" w:hAnsi="Arial" w:cs="Arial"/>
              </w:rPr>
            </w:pPr>
          </w:p>
          <w:p w14:paraId="2FCF8E09" w14:textId="77777777" w:rsidR="00FF1A8E" w:rsidRPr="003A0425" w:rsidRDefault="00FF1A8E" w:rsidP="00226C50">
            <w:pPr>
              <w:rPr>
                <w:rFonts w:ascii="Arial" w:hAnsi="Arial" w:cs="Arial"/>
              </w:rPr>
            </w:pPr>
          </w:p>
          <w:p w14:paraId="4888CEBA" w14:textId="77777777" w:rsidR="00FF1A8E" w:rsidRPr="003A0425" w:rsidRDefault="00FF1A8E" w:rsidP="00226C50">
            <w:pPr>
              <w:rPr>
                <w:rFonts w:ascii="Arial" w:hAnsi="Arial" w:cs="Arial"/>
              </w:rPr>
            </w:pPr>
          </w:p>
          <w:p w14:paraId="436F9F25" w14:textId="77777777" w:rsidR="00FF1A8E" w:rsidRPr="003A0425" w:rsidRDefault="00FF1A8E" w:rsidP="00226C50">
            <w:pPr>
              <w:rPr>
                <w:rFonts w:ascii="Arial" w:hAnsi="Arial" w:cs="Arial"/>
              </w:rPr>
            </w:pPr>
          </w:p>
          <w:p w14:paraId="2C3925A9" w14:textId="77777777" w:rsidR="00FF1A8E" w:rsidRPr="003A0425" w:rsidRDefault="00FF1A8E" w:rsidP="00226C50">
            <w:pPr>
              <w:rPr>
                <w:rFonts w:ascii="Arial" w:hAnsi="Arial" w:cs="Arial"/>
              </w:rPr>
            </w:pPr>
          </w:p>
          <w:p w14:paraId="2766885B" w14:textId="77777777" w:rsidR="00FF1A8E" w:rsidRPr="003A0425" w:rsidRDefault="00FF1A8E" w:rsidP="00226C50">
            <w:pPr>
              <w:rPr>
                <w:rFonts w:ascii="Arial" w:hAnsi="Arial" w:cs="Arial"/>
              </w:rPr>
            </w:pPr>
          </w:p>
          <w:p w14:paraId="2389DB3C" w14:textId="77777777" w:rsidR="00FF1A8E" w:rsidRPr="003A0425" w:rsidRDefault="00FF1A8E" w:rsidP="00226C50">
            <w:pPr>
              <w:rPr>
                <w:rFonts w:ascii="Arial" w:hAnsi="Arial" w:cs="Arial"/>
              </w:rPr>
            </w:pPr>
          </w:p>
          <w:p w14:paraId="7AAC4DE8" w14:textId="77777777" w:rsidR="00FF1A8E" w:rsidRPr="003A0425" w:rsidRDefault="00FF1A8E" w:rsidP="00226C50">
            <w:pPr>
              <w:rPr>
                <w:rFonts w:ascii="Arial" w:hAnsi="Arial" w:cs="Arial"/>
              </w:rPr>
            </w:pPr>
          </w:p>
          <w:p w14:paraId="3F35B791" w14:textId="77777777" w:rsidR="00FF1A8E" w:rsidRPr="003A0425" w:rsidRDefault="00FF1A8E" w:rsidP="00226C50">
            <w:pPr>
              <w:rPr>
                <w:rFonts w:ascii="Arial" w:hAnsi="Arial" w:cs="Arial"/>
              </w:rPr>
            </w:pPr>
          </w:p>
          <w:p w14:paraId="0ACFF9F0" w14:textId="77777777" w:rsidR="00FF1A8E" w:rsidRPr="003A0425" w:rsidRDefault="00FF1A8E" w:rsidP="00226C50">
            <w:pPr>
              <w:rPr>
                <w:rFonts w:ascii="Arial" w:hAnsi="Arial" w:cs="Arial"/>
              </w:rPr>
            </w:pPr>
          </w:p>
          <w:p w14:paraId="67B431DE" w14:textId="77777777" w:rsidR="00FF1A8E" w:rsidRPr="003A0425" w:rsidRDefault="00FF1A8E" w:rsidP="00226C50">
            <w:pPr>
              <w:rPr>
                <w:rFonts w:ascii="Arial" w:hAnsi="Arial" w:cs="Arial"/>
              </w:rPr>
            </w:pPr>
          </w:p>
          <w:p w14:paraId="06EA0F02" w14:textId="77777777" w:rsidR="00FF1A8E" w:rsidRPr="003A0425" w:rsidRDefault="00FF1A8E" w:rsidP="00226C50">
            <w:pPr>
              <w:rPr>
                <w:rFonts w:ascii="Arial" w:hAnsi="Arial" w:cs="Arial"/>
              </w:rPr>
            </w:pPr>
          </w:p>
          <w:p w14:paraId="5C4E6EC8" w14:textId="77777777" w:rsidR="00FF1A8E" w:rsidRPr="003A0425" w:rsidRDefault="00FF1A8E" w:rsidP="00226C50">
            <w:pPr>
              <w:rPr>
                <w:rFonts w:ascii="Arial" w:hAnsi="Arial" w:cs="Arial"/>
              </w:rPr>
            </w:pPr>
          </w:p>
          <w:p w14:paraId="47FCCB31" w14:textId="77777777" w:rsidR="00FF1A8E" w:rsidRPr="003A0425" w:rsidRDefault="00FF1A8E" w:rsidP="00226C50">
            <w:pPr>
              <w:rPr>
                <w:rFonts w:ascii="Arial" w:hAnsi="Arial" w:cs="Arial"/>
              </w:rPr>
            </w:pPr>
          </w:p>
          <w:p w14:paraId="480BFD27" w14:textId="77777777" w:rsidR="00FF1A8E" w:rsidRPr="003A0425" w:rsidRDefault="00FF1A8E" w:rsidP="00226C50">
            <w:pPr>
              <w:rPr>
                <w:rFonts w:ascii="Arial" w:hAnsi="Arial" w:cs="Arial"/>
              </w:rPr>
            </w:pPr>
          </w:p>
          <w:p w14:paraId="0EFB9FA8" w14:textId="77777777" w:rsidR="00FF1A8E" w:rsidRPr="003A0425" w:rsidRDefault="00FF1A8E" w:rsidP="00226C50">
            <w:pPr>
              <w:rPr>
                <w:rFonts w:ascii="Arial" w:hAnsi="Arial" w:cs="Arial"/>
              </w:rPr>
            </w:pPr>
          </w:p>
          <w:p w14:paraId="6628A561" w14:textId="77777777" w:rsidR="00FF1A8E" w:rsidRPr="003A0425" w:rsidRDefault="00FF1A8E" w:rsidP="00226C50">
            <w:pPr>
              <w:rPr>
                <w:rFonts w:ascii="Arial" w:hAnsi="Arial" w:cs="Arial"/>
              </w:rPr>
            </w:pPr>
          </w:p>
          <w:p w14:paraId="405D60AA" w14:textId="77777777" w:rsidR="00FF1A8E" w:rsidRPr="003A0425" w:rsidRDefault="00FF1A8E" w:rsidP="00226C50">
            <w:pPr>
              <w:rPr>
                <w:rFonts w:ascii="Arial" w:hAnsi="Arial" w:cs="Arial"/>
              </w:rPr>
            </w:pPr>
          </w:p>
        </w:tc>
      </w:tr>
    </w:tbl>
    <w:p w14:paraId="434FD235" w14:textId="77777777" w:rsidR="00FF1A8E" w:rsidRPr="003A0425" w:rsidRDefault="00FF1A8E" w:rsidP="00FF1A8E">
      <w:pPr>
        <w:spacing w:after="200" w:line="276" w:lineRule="auto"/>
        <w:rPr>
          <w:rFonts w:ascii="Arial" w:hAnsi="Arial" w:cs="Arial"/>
          <w:b/>
        </w:rPr>
      </w:pPr>
      <w:r w:rsidRPr="003A0425">
        <w:rPr>
          <w:rFonts w:ascii="Arial" w:hAnsi="Arial" w:cs="Arial"/>
          <w:b/>
        </w:rPr>
        <w:t>[A] Skills required by all governors</w:t>
      </w:r>
    </w:p>
    <w:p w14:paraId="6840220E" w14:textId="77777777" w:rsidR="00FF1A8E" w:rsidRPr="003A0425" w:rsidRDefault="00FF1A8E" w:rsidP="00FF1A8E">
      <w:pPr>
        <w:pStyle w:val="ListParagraph"/>
        <w:numPr>
          <w:ilvl w:val="0"/>
          <w:numId w:val="1"/>
        </w:numPr>
        <w:spacing w:line="240" w:lineRule="auto"/>
        <w:rPr>
          <w:rFonts w:ascii="Arial" w:hAnsi="Arial" w:cs="Arial"/>
        </w:rPr>
      </w:pPr>
      <w:r w:rsidRPr="003A0425">
        <w:rPr>
          <w:rFonts w:ascii="Arial" w:hAnsi="Arial" w:cs="Arial"/>
        </w:rPr>
        <w:t>A commitment to the education and personal development of children</w:t>
      </w:r>
    </w:p>
    <w:p w14:paraId="7F675503" w14:textId="77777777" w:rsidR="00FF1A8E" w:rsidRPr="003A0425" w:rsidRDefault="00FF1A8E" w:rsidP="00FF1A8E">
      <w:pPr>
        <w:pStyle w:val="ListParagraph"/>
        <w:numPr>
          <w:ilvl w:val="0"/>
          <w:numId w:val="1"/>
        </w:numPr>
        <w:spacing w:line="240" w:lineRule="auto"/>
        <w:rPr>
          <w:rFonts w:ascii="Arial" w:hAnsi="Arial" w:cs="Arial"/>
        </w:rPr>
      </w:pPr>
      <w:r w:rsidRPr="003A0425">
        <w:rPr>
          <w:rFonts w:ascii="Arial" w:hAnsi="Arial" w:cs="Arial"/>
        </w:rPr>
        <w:t>An commitment to support the Church foundation of the school/academy</w:t>
      </w:r>
    </w:p>
    <w:p w14:paraId="3A3563CE" w14:textId="77777777" w:rsidR="00FF1A8E" w:rsidRPr="003A0425" w:rsidRDefault="00FF1A8E" w:rsidP="00FF1A8E">
      <w:pPr>
        <w:pStyle w:val="ListParagraph"/>
        <w:numPr>
          <w:ilvl w:val="0"/>
          <w:numId w:val="1"/>
        </w:numPr>
        <w:spacing w:line="240" w:lineRule="auto"/>
        <w:rPr>
          <w:rFonts w:ascii="Arial" w:hAnsi="Arial" w:cs="Arial"/>
        </w:rPr>
      </w:pPr>
      <w:r w:rsidRPr="003A0425">
        <w:rPr>
          <w:rFonts w:ascii="Arial" w:hAnsi="Arial" w:cs="Arial"/>
        </w:rPr>
        <w:t>A commitment to give time to the school/academy in terms of attendance at meetings, preparation for meetings, visiting the school and attendance at training</w:t>
      </w:r>
    </w:p>
    <w:p w14:paraId="2D42984C" w14:textId="77777777" w:rsidR="00FF1A8E" w:rsidRPr="003A0425" w:rsidRDefault="00FF1A8E" w:rsidP="00FF1A8E">
      <w:pPr>
        <w:pStyle w:val="ListParagraph"/>
        <w:numPr>
          <w:ilvl w:val="0"/>
          <w:numId w:val="1"/>
        </w:numPr>
        <w:spacing w:line="240" w:lineRule="auto"/>
        <w:rPr>
          <w:rFonts w:ascii="Arial" w:hAnsi="Arial" w:cs="Arial"/>
        </w:rPr>
      </w:pPr>
      <w:r w:rsidRPr="003A0425">
        <w:rPr>
          <w:rFonts w:ascii="Arial" w:hAnsi="Arial" w:cs="Arial"/>
        </w:rPr>
        <w:t>Good interpersonal skills</w:t>
      </w:r>
    </w:p>
    <w:p w14:paraId="6ED979DE" w14:textId="77777777" w:rsidR="00FF1A8E" w:rsidRPr="003A0425" w:rsidRDefault="00FF1A8E" w:rsidP="00FF1A8E">
      <w:pPr>
        <w:pStyle w:val="ListParagraph"/>
        <w:numPr>
          <w:ilvl w:val="0"/>
          <w:numId w:val="1"/>
        </w:numPr>
        <w:spacing w:line="240" w:lineRule="auto"/>
        <w:rPr>
          <w:rFonts w:ascii="Arial" w:hAnsi="Arial" w:cs="Arial"/>
        </w:rPr>
      </w:pPr>
      <w:r w:rsidRPr="003A0425">
        <w:rPr>
          <w:rFonts w:ascii="Arial" w:hAnsi="Arial" w:cs="Arial"/>
        </w:rPr>
        <w:t>The ability to work as part of a team</w:t>
      </w:r>
    </w:p>
    <w:p w14:paraId="282526D2" w14:textId="77777777" w:rsidR="00FF1A8E" w:rsidRPr="003A0425" w:rsidRDefault="00FF1A8E" w:rsidP="00FF1A8E">
      <w:pPr>
        <w:pStyle w:val="ListParagraph"/>
        <w:numPr>
          <w:ilvl w:val="0"/>
          <w:numId w:val="1"/>
        </w:numPr>
        <w:spacing w:line="240" w:lineRule="auto"/>
        <w:rPr>
          <w:rFonts w:ascii="Arial" w:hAnsi="Arial" w:cs="Arial"/>
        </w:rPr>
      </w:pPr>
      <w:r w:rsidRPr="003A0425">
        <w:rPr>
          <w:rFonts w:ascii="Arial" w:hAnsi="Arial" w:cs="Arial"/>
        </w:rPr>
        <w:t>The ability to plan carefully and manage time</w:t>
      </w:r>
    </w:p>
    <w:p w14:paraId="344F12CB" w14:textId="77777777" w:rsidR="00FF1A8E" w:rsidRPr="003A0425" w:rsidRDefault="00FF1A8E" w:rsidP="00FF1A8E">
      <w:pPr>
        <w:pStyle w:val="ListParagraph"/>
        <w:numPr>
          <w:ilvl w:val="0"/>
          <w:numId w:val="1"/>
        </w:numPr>
        <w:spacing w:line="240" w:lineRule="auto"/>
        <w:rPr>
          <w:rFonts w:ascii="Arial" w:hAnsi="Arial" w:cs="Arial"/>
        </w:rPr>
      </w:pPr>
      <w:r w:rsidRPr="003A0425">
        <w:rPr>
          <w:rFonts w:ascii="Arial" w:hAnsi="Arial" w:cs="Arial"/>
        </w:rPr>
        <w:t>The confidence to ask challenging questions and hold professionals to account</w:t>
      </w:r>
    </w:p>
    <w:p w14:paraId="5890BAAE" w14:textId="77777777" w:rsidR="00FF1A8E" w:rsidRPr="003A0425" w:rsidRDefault="00FF1A8E" w:rsidP="00FF1A8E">
      <w:pPr>
        <w:spacing w:after="200" w:line="276" w:lineRule="auto"/>
        <w:rPr>
          <w:rFonts w:ascii="Arial" w:hAnsi="Arial" w:cs="Arial"/>
        </w:rPr>
      </w:pPr>
      <w:r w:rsidRPr="003A0425">
        <w:rPr>
          <w:rFonts w:ascii="Arial" w:hAnsi="Arial" w:cs="Arial"/>
        </w:rPr>
        <w:t>Please comment on any skills listed above in [A] that you feel you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1A8E" w:rsidRPr="003A0425" w14:paraId="7A3B6534" w14:textId="77777777" w:rsidTr="00226C50">
        <w:trPr>
          <w:trHeight w:val="2145"/>
        </w:trPr>
        <w:tc>
          <w:tcPr>
            <w:tcW w:w="10031" w:type="dxa"/>
            <w:shd w:val="clear" w:color="auto" w:fill="auto"/>
          </w:tcPr>
          <w:p w14:paraId="4356833F" w14:textId="77777777" w:rsidR="00FF1A8E" w:rsidRPr="003A0425" w:rsidRDefault="00FF1A8E" w:rsidP="00226C50">
            <w:pPr>
              <w:rPr>
                <w:rFonts w:ascii="Arial" w:hAnsi="Arial" w:cs="Arial"/>
              </w:rPr>
            </w:pPr>
          </w:p>
          <w:p w14:paraId="68F5E026" w14:textId="77777777" w:rsidR="00FF1A8E" w:rsidRPr="003A0425" w:rsidRDefault="00FF1A8E" w:rsidP="00226C50">
            <w:pPr>
              <w:rPr>
                <w:rFonts w:ascii="Arial" w:hAnsi="Arial" w:cs="Arial"/>
              </w:rPr>
            </w:pPr>
          </w:p>
          <w:p w14:paraId="3BA510F5" w14:textId="77777777" w:rsidR="00FF1A8E" w:rsidRPr="003A0425" w:rsidRDefault="00FF1A8E" w:rsidP="00226C50">
            <w:pPr>
              <w:rPr>
                <w:rFonts w:ascii="Arial" w:hAnsi="Arial" w:cs="Arial"/>
              </w:rPr>
            </w:pPr>
          </w:p>
          <w:p w14:paraId="46886A35" w14:textId="77777777" w:rsidR="00FF1A8E" w:rsidRPr="003A0425" w:rsidRDefault="00FF1A8E" w:rsidP="00226C50">
            <w:pPr>
              <w:rPr>
                <w:rFonts w:ascii="Arial" w:hAnsi="Arial" w:cs="Arial"/>
              </w:rPr>
            </w:pPr>
          </w:p>
          <w:p w14:paraId="7A5F5FF9" w14:textId="77777777" w:rsidR="00FF1A8E" w:rsidRPr="003A0425" w:rsidRDefault="00FF1A8E" w:rsidP="00226C50">
            <w:pPr>
              <w:rPr>
                <w:rFonts w:ascii="Arial" w:hAnsi="Arial" w:cs="Arial"/>
              </w:rPr>
            </w:pPr>
          </w:p>
          <w:p w14:paraId="37F1C2CD" w14:textId="77777777" w:rsidR="00FF1A8E" w:rsidRPr="003A0425" w:rsidRDefault="00FF1A8E" w:rsidP="00226C50">
            <w:pPr>
              <w:rPr>
                <w:rFonts w:ascii="Arial" w:hAnsi="Arial" w:cs="Arial"/>
              </w:rPr>
            </w:pPr>
          </w:p>
          <w:p w14:paraId="50CB0950" w14:textId="77777777" w:rsidR="00FF1A8E" w:rsidRPr="003A0425" w:rsidRDefault="00FF1A8E" w:rsidP="00226C50">
            <w:pPr>
              <w:rPr>
                <w:rFonts w:ascii="Arial" w:hAnsi="Arial" w:cs="Arial"/>
              </w:rPr>
            </w:pPr>
          </w:p>
          <w:p w14:paraId="18312FE9" w14:textId="77777777" w:rsidR="00FF1A8E" w:rsidRPr="003A0425" w:rsidRDefault="00FF1A8E" w:rsidP="00226C50">
            <w:pPr>
              <w:rPr>
                <w:rFonts w:ascii="Arial" w:hAnsi="Arial" w:cs="Arial"/>
              </w:rPr>
            </w:pPr>
          </w:p>
          <w:p w14:paraId="3207BC10" w14:textId="77777777" w:rsidR="00FF1A8E" w:rsidRPr="003A0425" w:rsidRDefault="00FF1A8E" w:rsidP="00226C50">
            <w:pPr>
              <w:rPr>
                <w:rFonts w:ascii="Arial" w:hAnsi="Arial" w:cs="Arial"/>
              </w:rPr>
            </w:pPr>
          </w:p>
          <w:p w14:paraId="6DC6710D" w14:textId="77777777" w:rsidR="00FF1A8E" w:rsidRPr="003A0425" w:rsidRDefault="00FF1A8E" w:rsidP="00226C50">
            <w:pPr>
              <w:rPr>
                <w:rFonts w:ascii="Arial" w:hAnsi="Arial" w:cs="Arial"/>
              </w:rPr>
            </w:pPr>
          </w:p>
          <w:p w14:paraId="70EBE53F" w14:textId="77777777" w:rsidR="00FF1A8E" w:rsidRPr="003A0425" w:rsidRDefault="00FF1A8E" w:rsidP="00226C50">
            <w:pPr>
              <w:rPr>
                <w:rFonts w:ascii="Arial" w:hAnsi="Arial" w:cs="Arial"/>
              </w:rPr>
            </w:pPr>
          </w:p>
          <w:p w14:paraId="24C6A6E3" w14:textId="77777777" w:rsidR="00FF1A8E" w:rsidRPr="003A0425" w:rsidRDefault="00FF1A8E" w:rsidP="00226C50">
            <w:pPr>
              <w:rPr>
                <w:rFonts w:ascii="Arial" w:hAnsi="Arial" w:cs="Arial"/>
              </w:rPr>
            </w:pPr>
          </w:p>
          <w:p w14:paraId="73FD15D3" w14:textId="77777777" w:rsidR="00FF1A8E" w:rsidRPr="003A0425" w:rsidRDefault="00FF1A8E" w:rsidP="00226C50">
            <w:pPr>
              <w:rPr>
                <w:rFonts w:ascii="Arial" w:hAnsi="Arial" w:cs="Arial"/>
              </w:rPr>
            </w:pPr>
          </w:p>
          <w:p w14:paraId="4F3B24CE" w14:textId="77777777" w:rsidR="00FF1A8E" w:rsidRPr="003A0425" w:rsidRDefault="00FF1A8E" w:rsidP="00226C50">
            <w:pPr>
              <w:rPr>
                <w:rFonts w:ascii="Arial" w:hAnsi="Arial" w:cs="Arial"/>
              </w:rPr>
            </w:pPr>
          </w:p>
          <w:p w14:paraId="2AFFD512" w14:textId="77777777" w:rsidR="00FF1A8E" w:rsidRPr="003A0425" w:rsidRDefault="00FF1A8E" w:rsidP="00226C50">
            <w:pPr>
              <w:rPr>
                <w:rFonts w:ascii="Arial" w:hAnsi="Arial" w:cs="Arial"/>
              </w:rPr>
            </w:pPr>
          </w:p>
          <w:p w14:paraId="339DCC09" w14:textId="77777777" w:rsidR="00FF1A8E" w:rsidRPr="003A0425" w:rsidRDefault="00FF1A8E" w:rsidP="00226C50">
            <w:pPr>
              <w:rPr>
                <w:rFonts w:ascii="Arial" w:hAnsi="Arial" w:cs="Arial"/>
              </w:rPr>
            </w:pPr>
          </w:p>
          <w:p w14:paraId="47A94D76" w14:textId="77777777" w:rsidR="00FF1A8E" w:rsidRPr="003A0425" w:rsidRDefault="00FF1A8E" w:rsidP="00226C50">
            <w:pPr>
              <w:rPr>
                <w:rFonts w:ascii="Arial" w:hAnsi="Arial" w:cs="Arial"/>
              </w:rPr>
            </w:pPr>
          </w:p>
          <w:p w14:paraId="450D79B0" w14:textId="77777777" w:rsidR="00FF1A8E" w:rsidRPr="003A0425" w:rsidRDefault="00FF1A8E" w:rsidP="00226C50">
            <w:pPr>
              <w:rPr>
                <w:rFonts w:ascii="Arial" w:hAnsi="Arial" w:cs="Arial"/>
              </w:rPr>
            </w:pPr>
          </w:p>
          <w:p w14:paraId="31023C44" w14:textId="77777777" w:rsidR="00FF1A8E" w:rsidRPr="003A0425" w:rsidRDefault="00FF1A8E" w:rsidP="00226C50">
            <w:pPr>
              <w:rPr>
                <w:rFonts w:ascii="Arial" w:hAnsi="Arial" w:cs="Arial"/>
              </w:rPr>
            </w:pPr>
          </w:p>
          <w:p w14:paraId="3DCEC2B0" w14:textId="77777777" w:rsidR="00FF1A8E" w:rsidRPr="003A0425" w:rsidRDefault="00FF1A8E" w:rsidP="00226C50">
            <w:pPr>
              <w:rPr>
                <w:rFonts w:ascii="Arial" w:hAnsi="Arial" w:cs="Arial"/>
              </w:rPr>
            </w:pPr>
          </w:p>
          <w:p w14:paraId="400FA671" w14:textId="77777777" w:rsidR="00FF1A8E" w:rsidRPr="003A0425" w:rsidRDefault="00FF1A8E" w:rsidP="00226C50">
            <w:pPr>
              <w:rPr>
                <w:rFonts w:ascii="Arial" w:hAnsi="Arial" w:cs="Arial"/>
              </w:rPr>
            </w:pPr>
          </w:p>
          <w:p w14:paraId="337101FC" w14:textId="77777777" w:rsidR="00FF1A8E" w:rsidRPr="003A0425" w:rsidRDefault="00FF1A8E" w:rsidP="00226C50">
            <w:pPr>
              <w:rPr>
                <w:rFonts w:ascii="Arial" w:hAnsi="Arial" w:cs="Arial"/>
              </w:rPr>
            </w:pPr>
          </w:p>
          <w:p w14:paraId="1165FE96" w14:textId="77777777" w:rsidR="00FF1A8E" w:rsidRPr="003A0425" w:rsidRDefault="00FF1A8E" w:rsidP="00226C50">
            <w:pPr>
              <w:rPr>
                <w:rFonts w:ascii="Arial" w:hAnsi="Arial" w:cs="Arial"/>
              </w:rPr>
            </w:pPr>
          </w:p>
          <w:p w14:paraId="10E47266" w14:textId="77777777" w:rsidR="00FF1A8E" w:rsidRPr="003A0425" w:rsidRDefault="00FF1A8E" w:rsidP="00226C50">
            <w:pPr>
              <w:rPr>
                <w:rFonts w:ascii="Arial" w:hAnsi="Arial" w:cs="Arial"/>
              </w:rPr>
            </w:pPr>
          </w:p>
          <w:p w14:paraId="2705657C" w14:textId="77777777" w:rsidR="00FF1A8E" w:rsidRPr="003A0425" w:rsidRDefault="00FF1A8E" w:rsidP="00226C50">
            <w:pPr>
              <w:rPr>
                <w:rFonts w:ascii="Arial" w:hAnsi="Arial" w:cs="Arial"/>
              </w:rPr>
            </w:pPr>
          </w:p>
          <w:p w14:paraId="151302E4" w14:textId="77777777" w:rsidR="00FF1A8E" w:rsidRPr="003A0425" w:rsidRDefault="00FF1A8E" w:rsidP="00226C50">
            <w:pPr>
              <w:rPr>
                <w:rFonts w:ascii="Arial" w:hAnsi="Arial" w:cs="Arial"/>
              </w:rPr>
            </w:pPr>
          </w:p>
          <w:p w14:paraId="1562AB30" w14:textId="77777777" w:rsidR="00FF1A8E" w:rsidRPr="003A0425" w:rsidRDefault="00FF1A8E" w:rsidP="00226C50">
            <w:pPr>
              <w:rPr>
                <w:rFonts w:ascii="Arial" w:hAnsi="Arial" w:cs="Arial"/>
              </w:rPr>
            </w:pPr>
          </w:p>
          <w:p w14:paraId="054E196C" w14:textId="77777777" w:rsidR="00FF1A8E" w:rsidRPr="003A0425" w:rsidRDefault="00FF1A8E" w:rsidP="00226C50">
            <w:pPr>
              <w:rPr>
                <w:rFonts w:ascii="Arial" w:hAnsi="Arial" w:cs="Arial"/>
              </w:rPr>
            </w:pPr>
          </w:p>
          <w:p w14:paraId="2031F491" w14:textId="77777777" w:rsidR="00FF1A8E" w:rsidRPr="003A0425" w:rsidRDefault="00FF1A8E" w:rsidP="00226C50">
            <w:pPr>
              <w:rPr>
                <w:rFonts w:ascii="Arial" w:hAnsi="Arial" w:cs="Arial"/>
              </w:rPr>
            </w:pPr>
          </w:p>
          <w:p w14:paraId="37801839" w14:textId="77777777" w:rsidR="00FF1A8E" w:rsidRPr="003A0425" w:rsidRDefault="00FF1A8E" w:rsidP="00226C50">
            <w:pPr>
              <w:rPr>
                <w:rFonts w:ascii="Arial" w:hAnsi="Arial" w:cs="Arial"/>
              </w:rPr>
            </w:pPr>
          </w:p>
          <w:p w14:paraId="482E095D" w14:textId="77777777" w:rsidR="00FF1A8E" w:rsidRPr="003A0425" w:rsidRDefault="00FF1A8E" w:rsidP="00226C50">
            <w:pPr>
              <w:rPr>
                <w:rFonts w:ascii="Arial" w:hAnsi="Arial" w:cs="Arial"/>
              </w:rPr>
            </w:pPr>
          </w:p>
          <w:p w14:paraId="292A19A4" w14:textId="77777777" w:rsidR="00FF1A8E" w:rsidRPr="003A0425" w:rsidRDefault="00FF1A8E" w:rsidP="00226C50">
            <w:pPr>
              <w:rPr>
                <w:rFonts w:ascii="Arial" w:hAnsi="Arial" w:cs="Arial"/>
              </w:rPr>
            </w:pPr>
          </w:p>
          <w:p w14:paraId="4F266EC9" w14:textId="77777777" w:rsidR="00FF1A8E" w:rsidRPr="003A0425" w:rsidRDefault="00FF1A8E" w:rsidP="00226C50">
            <w:pPr>
              <w:rPr>
                <w:rFonts w:ascii="Arial" w:hAnsi="Arial" w:cs="Arial"/>
              </w:rPr>
            </w:pPr>
          </w:p>
          <w:p w14:paraId="1074F66E" w14:textId="77777777" w:rsidR="00FF1A8E" w:rsidRPr="003A0425" w:rsidRDefault="00FF1A8E" w:rsidP="00226C50">
            <w:pPr>
              <w:rPr>
                <w:rFonts w:ascii="Arial" w:hAnsi="Arial" w:cs="Arial"/>
              </w:rPr>
            </w:pPr>
          </w:p>
          <w:p w14:paraId="721E9287" w14:textId="77777777" w:rsidR="00FF1A8E" w:rsidRPr="003A0425" w:rsidRDefault="00FF1A8E" w:rsidP="00226C50">
            <w:pPr>
              <w:rPr>
                <w:rFonts w:ascii="Arial" w:hAnsi="Arial" w:cs="Arial"/>
              </w:rPr>
            </w:pPr>
          </w:p>
          <w:p w14:paraId="19E84A91" w14:textId="77777777" w:rsidR="00FF1A8E" w:rsidRPr="003A0425" w:rsidRDefault="00FF1A8E" w:rsidP="00226C50">
            <w:pPr>
              <w:rPr>
                <w:rFonts w:ascii="Arial" w:hAnsi="Arial" w:cs="Arial"/>
              </w:rPr>
            </w:pPr>
          </w:p>
          <w:p w14:paraId="7F816A86" w14:textId="77777777" w:rsidR="00FF1A8E" w:rsidRPr="003A0425" w:rsidRDefault="00FF1A8E" w:rsidP="00226C50">
            <w:pPr>
              <w:rPr>
                <w:rFonts w:ascii="Arial" w:hAnsi="Arial" w:cs="Arial"/>
              </w:rPr>
            </w:pPr>
          </w:p>
          <w:p w14:paraId="22E08C52" w14:textId="77777777" w:rsidR="00FF1A8E" w:rsidRPr="003A0425" w:rsidRDefault="00FF1A8E" w:rsidP="00226C50">
            <w:pPr>
              <w:rPr>
                <w:rFonts w:ascii="Arial" w:hAnsi="Arial" w:cs="Arial"/>
              </w:rPr>
            </w:pPr>
          </w:p>
          <w:p w14:paraId="1B73E029" w14:textId="77777777" w:rsidR="00FF1A8E" w:rsidRPr="003A0425" w:rsidRDefault="00FF1A8E" w:rsidP="00226C50">
            <w:pPr>
              <w:rPr>
                <w:rFonts w:ascii="Arial" w:hAnsi="Arial" w:cs="Arial"/>
              </w:rPr>
            </w:pPr>
          </w:p>
          <w:p w14:paraId="476B4B7A" w14:textId="77777777" w:rsidR="00FF1A8E" w:rsidRPr="003A0425" w:rsidRDefault="00FF1A8E" w:rsidP="00226C50">
            <w:pPr>
              <w:rPr>
                <w:rFonts w:ascii="Arial" w:hAnsi="Arial" w:cs="Arial"/>
              </w:rPr>
            </w:pPr>
          </w:p>
        </w:tc>
      </w:tr>
    </w:tbl>
    <w:p w14:paraId="53A66C95" w14:textId="77777777" w:rsidR="00FF1A8E" w:rsidRPr="003A0425" w:rsidRDefault="00FF1A8E" w:rsidP="00FF1A8E">
      <w:pPr>
        <w:rPr>
          <w:rFonts w:ascii="Arial" w:hAnsi="Arial" w:cs="Arial"/>
          <w:b/>
        </w:rPr>
      </w:pPr>
    </w:p>
    <w:p w14:paraId="32A0712A" w14:textId="77777777" w:rsidR="00FF1A8E" w:rsidRPr="003A0425" w:rsidRDefault="00FF1A8E" w:rsidP="00FF1A8E">
      <w:pPr>
        <w:rPr>
          <w:rFonts w:ascii="Arial" w:hAnsi="Arial" w:cs="Arial"/>
          <w:b/>
        </w:rPr>
      </w:pPr>
      <w:r w:rsidRPr="003A0425">
        <w:rPr>
          <w:rFonts w:ascii="Arial" w:hAnsi="Arial" w:cs="Arial"/>
          <w:b/>
        </w:rPr>
        <w:t>[B] Knowledge or experience in some of these areas:</w:t>
      </w:r>
    </w:p>
    <w:p w14:paraId="5022145A" w14:textId="77777777" w:rsidR="00FF1A8E" w:rsidRPr="003A0425" w:rsidRDefault="00FF1A8E" w:rsidP="00FF1A8E">
      <w:pPr>
        <w:pStyle w:val="ListParagraph"/>
        <w:numPr>
          <w:ilvl w:val="0"/>
          <w:numId w:val="2"/>
        </w:numPr>
        <w:spacing w:line="240" w:lineRule="auto"/>
        <w:rPr>
          <w:rFonts w:ascii="Arial" w:hAnsi="Arial" w:cs="Arial"/>
          <w:b/>
        </w:rPr>
      </w:pPr>
      <w:r w:rsidRPr="003A0425">
        <w:rPr>
          <w:rFonts w:ascii="Arial" w:hAnsi="Arial" w:cs="Arial"/>
          <w:b/>
        </w:rPr>
        <w:t>Church school ethos (Please ensure this area is referenced in your response)</w:t>
      </w:r>
    </w:p>
    <w:p w14:paraId="46738E19"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Current education legislation</w:t>
      </w:r>
    </w:p>
    <w:p w14:paraId="5A1F20E8"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Curriculum</w:t>
      </w:r>
    </w:p>
    <w:p w14:paraId="773E5D96"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 xml:space="preserve">Christian worship </w:t>
      </w:r>
    </w:p>
    <w:p w14:paraId="2E99469E"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Religious Education</w:t>
      </w:r>
    </w:p>
    <w:p w14:paraId="4936F071"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Special Educational Needs</w:t>
      </w:r>
    </w:p>
    <w:p w14:paraId="5BB2FF1C"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 xml:space="preserve">Safeguarding </w:t>
      </w:r>
    </w:p>
    <w:p w14:paraId="7CF1A9C3"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Early Years’ Education</w:t>
      </w:r>
    </w:p>
    <w:p w14:paraId="5E0AA0D0"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Self-evaluation and the ability to assess impact</w:t>
      </w:r>
    </w:p>
    <w:p w14:paraId="58C838E2"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Data analysis and statistics</w:t>
      </w:r>
    </w:p>
    <w:p w14:paraId="143B1078"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The Ofsted inspection process</w:t>
      </w:r>
    </w:p>
    <w:p w14:paraId="38F38151"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The Denominational inspection process</w:t>
      </w:r>
    </w:p>
    <w:p w14:paraId="70B4E354"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Project management</w:t>
      </w:r>
    </w:p>
    <w:p w14:paraId="668204B9"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Financial procedures</w:t>
      </w:r>
    </w:p>
    <w:p w14:paraId="24FC2D1D"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Determining best value</w:t>
      </w:r>
    </w:p>
    <w:p w14:paraId="795B6755"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Human resources/personnel</w:t>
      </w:r>
    </w:p>
    <w:p w14:paraId="429811C1"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Performance management and appraisal</w:t>
      </w:r>
    </w:p>
    <w:p w14:paraId="5EEDE5EA"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ICT</w:t>
      </w:r>
    </w:p>
    <w:p w14:paraId="679A22D0"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Communication</w:t>
      </w:r>
    </w:p>
    <w:p w14:paraId="1F36797B"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School buildings and maintenance</w:t>
      </w:r>
    </w:p>
    <w:p w14:paraId="07DF1717" w14:textId="77777777" w:rsidR="00FF1A8E" w:rsidRPr="003A0425" w:rsidRDefault="00FF1A8E" w:rsidP="00FF1A8E">
      <w:pPr>
        <w:pStyle w:val="ListParagraph"/>
        <w:numPr>
          <w:ilvl w:val="0"/>
          <w:numId w:val="2"/>
        </w:numPr>
        <w:spacing w:line="240" w:lineRule="auto"/>
        <w:rPr>
          <w:rFonts w:ascii="Arial" w:hAnsi="Arial" w:cs="Arial"/>
        </w:rPr>
      </w:pPr>
      <w:r w:rsidRPr="003A0425">
        <w:rPr>
          <w:rFonts w:ascii="Arial" w:hAnsi="Arial" w:cs="Arial"/>
        </w:rPr>
        <w:t>The ability to chair effective meetings</w:t>
      </w:r>
    </w:p>
    <w:tbl>
      <w:tblPr>
        <w:tblpPr w:leftFromText="180" w:rightFromText="180" w:vertAnchor="text" w:horzAnchor="margin" w:tblpY="5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1A8E" w:rsidRPr="003A0425" w14:paraId="5E67972C" w14:textId="77777777" w:rsidTr="00226C50">
        <w:trPr>
          <w:trHeight w:val="2824"/>
        </w:trPr>
        <w:tc>
          <w:tcPr>
            <w:tcW w:w="10173" w:type="dxa"/>
            <w:shd w:val="clear" w:color="auto" w:fill="auto"/>
          </w:tcPr>
          <w:p w14:paraId="148571B3" w14:textId="77777777" w:rsidR="00FF1A8E" w:rsidRPr="003A0425" w:rsidRDefault="00FF1A8E" w:rsidP="00226C50">
            <w:pPr>
              <w:rPr>
                <w:rFonts w:ascii="Arial" w:hAnsi="Arial" w:cs="Arial"/>
              </w:rPr>
            </w:pPr>
          </w:p>
        </w:tc>
      </w:tr>
    </w:tbl>
    <w:p w14:paraId="471F6733" w14:textId="77777777" w:rsidR="00FF1A8E" w:rsidRPr="003A0425" w:rsidRDefault="00FF1A8E" w:rsidP="00FF1A8E">
      <w:pPr>
        <w:rPr>
          <w:rFonts w:ascii="Arial" w:hAnsi="Arial" w:cs="Arial"/>
        </w:rPr>
      </w:pPr>
      <w:r w:rsidRPr="003A0425">
        <w:rPr>
          <w:rFonts w:ascii="Arial" w:hAnsi="Arial" w:cs="Arial"/>
        </w:rPr>
        <w:t>If you have any of the knowledge or experience or training in the areas listed above in [B], please give details.</w:t>
      </w:r>
    </w:p>
    <w:p w14:paraId="1AC6DECE" w14:textId="77777777" w:rsidR="00FF1A8E" w:rsidRPr="003A0425" w:rsidRDefault="00FF1A8E" w:rsidP="00FF1A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1A8E" w:rsidRPr="003A0425" w14:paraId="56EF6629" w14:textId="77777777" w:rsidTr="00226C50">
        <w:trPr>
          <w:trHeight w:val="9800"/>
        </w:trPr>
        <w:tc>
          <w:tcPr>
            <w:tcW w:w="10031" w:type="dxa"/>
            <w:shd w:val="clear" w:color="auto" w:fill="auto"/>
          </w:tcPr>
          <w:p w14:paraId="5A5E3F0E" w14:textId="77777777" w:rsidR="00FF1A8E" w:rsidRPr="003A0425" w:rsidRDefault="00FF1A8E" w:rsidP="00226C50">
            <w:pPr>
              <w:rPr>
                <w:rFonts w:ascii="Arial" w:hAnsi="Arial" w:cs="Arial"/>
              </w:rPr>
            </w:pPr>
          </w:p>
          <w:p w14:paraId="6CA5DB18" w14:textId="77777777" w:rsidR="00FF1A8E" w:rsidRPr="003A0425" w:rsidRDefault="00FF1A8E" w:rsidP="00226C50">
            <w:pPr>
              <w:rPr>
                <w:rFonts w:ascii="Arial" w:hAnsi="Arial" w:cs="Arial"/>
              </w:rPr>
            </w:pPr>
          </w:p>
          <w:p w14:paraId="31D30DD9" w14:textId="77777777" w:rsidR="00FF1A8E" w:rsidRPr="003A0425" w:rsidRDefault="00FF1A8E" w:rsidP="00226C50">
            <w:pPr>
              <w:rPr>
                <w:rFonts w:ascii="Arial" w:hAnsi="Arial" w:cs="Arial"/>
              </w:rPr>
            </w:pPr>
          </w:p>
          <w:p w14:paraId="08C7077E" w14:textId="77777777" w:rsidR="00FF1A8E" w:rsidRPr="003A0425" w:rsidRDefault="00FF1A8E" w:rsidP="00226C50">
            <w:pPr>
              <w:rPr>
                <w:rFonts w:ascii="Arial" w:hAnsi="Arial" w:cs="Arial"/>
              </w:rPr>
            </w:pPr>
          </w:p>
          <w:p w14:paraId="56770F17" w14:textId="77777777" w:rsidR="00FF1A8E" w:rsidRPr="003A0425" w:rsidRDefault="00FF1A8E" w:rsidP="00226C50">
            <w:pPr>
              <w:rPr>
                <w:rFonts w:ascii="Arial" w:hAnsi="Arial" w:cs="Arial"/>
              </w:rPr>
            </w:pPr>
          </w:p>
          <w:p w14:paraId="308AC68A" w14:textId="77777777" w:rsidR="00FF1A8E" w:rsidRPr="003A0425" w:rsidRDefault="00FF1A8E" w:rsidP="00226C50">
            <w:pPr>
              <w:rPr>
                <w:rFonts w:ascii="Arial" w:hAnsi="Arial" w:cs="Arial"/>
              </w:rPr>
            </w:pPr>
          </w:p>
        </w:tc>
      </w:tr>
    </w:tbl>
    <w:p w14:paraId="392F1E6B" w14:textId="77777777" w:rsidR="00FF1A8E" w:rsidRPr="003A0425" w:rsidRDefault="00FF1A8E" w:rsidP="00FF1A8E">
      <w:pPr>
        <w:rPr>
          <w:rFonts w:ascii="Arial" w:hAnsi="Arial" w:cs="Arial"/>
          <w:b/>
          <w:i/>
        </w:rPr>
      </w:pPr>
      <w:r w:rsidRPr="003A0425">
        <w:rPr>
          <w:rFonts w:ascii="Arial" w:hAnsi="Arial" w:cs="Arial"/>
          <w:b/>
          <w:i/>
        </w:rPr>
        <w:t>Please continue on a separate sheet if required</w:t>
      </w:r>
    </w:p>
    <w:p w14:paraId="5FAEBB72" w14:textId="77777777" w:rsidR="00FF1A8E" w:rsidRPr="003A0425" w:rsidRDefault="00FF1A8E" w:rsidP="00FF1A8E">
      <w:pPr>
        <w:rPr>
          <w:rFonts w:ascii="Arial" w:hAnsi="Arial" w:cs="Arial"/>
        </w:rPr>
      </w:pPr>
    </w:p>
    <w:p w14:paraId="4D59F6AE" w14:textId="77777777" w:rsidR="00FF1A8E" w:rsidRPr="003A0425" w:rsidRDefault="00FF1A8E" w:rsidP="00FF1A8E">
      <w:pPr>
        <w:rPr>
          <w:rFonts w:ascii="Arial" w:hAnsi="Arial" w:cs="Arial"/>
          <w:b/>
        </w:rPr>
      </w:pPr>
      <w:r w:rsidRPr="003A0425">
        <w:rPr>
          <w:rFonts w:ascii="Arial" w:hAnsi="Arial" w:cs="Arial"/>
        </w:rPr>
        <w:lastRenderedPageBreak/>
        <w:t>Are you employed at the school?</w:t>
      </w:r>
      <w:r w:rsidRPr="003A0425">
        <w:rPr>
          <w:rFonts w:ascii="Arial" w:hAnsi="Arial" w:cs="Arial"/>
        </w:rPr>
        <w:tab/>
      </w:r>
      <w:r w:rsidRPr="003A0425">
        <w:rPr>
          <w:rFonts w:ascii="Arial" w:hAnsi="Arial" w:cs="Arial"/>
          <w:b/>
        </w:rPr>
        <w:t xml:space="preserve"> YES/NO</w:t>
      </w:r>
    </w:p>
    <w:p w14:paraId="0F594B21" w14:textId="77777777" w:rsidR="00FF1A8E" w:rsidRPr="003A0425" w:rsidRDefault="00FF1A8E" w:rsidP="00FF1A8E">
      <w:pPr>
        <w:rPr>
          <w:rFonts w:ascii="Arial" w:hAnsi="Arial" w:cs="Arial"/>
        </w:rPr>
      </w:pPr>
      <w:r w:rsidRPr="003A0425">
        <w:rPr>
          <w:rFonts w:ascii="Arial" w:hAnsi="Arial" w:cs="Arial"/>
          <w:noProof/>
          <w:lang w:eastAsia="en-GB"/>
        </w:rPr>
        <mc:AlternateContent>
          <mc:Choice Requires="wps">
            <w:drawing>
              <wp:anchor distT="0" distB="0" distL="114300" distR="114300" simplePos="0" relativeHeight="251660288" behindDoc="0" locked="0" layoutInCell="1" allowOverlap="1" wp14:anchorId="6CB708D3" wp14:editId="44DA8236">
                <wp:simplePos x="0" y="0"/>
                <wp:positionH relativeFrom="column">
                  <wp:posOffset>1640205</wp:posOffset>
                </wp:positionH>
                <wp:positionV relativeFrom="paragraph">
                  <wp:posOffset>71755</wp:posOffset>
                </wp:positionV>
                <wp:extent cx="4653280" cy="295275"/>
                <wp:effectExtent l="11430" t="8255" r="1206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295275"/>
                        </a:xfrm>
                        <a:prstGeom prst="rect">
                          <a:avLst/>
                        </a:prstGeom>
                        <a:solidFill>
                          <a:srgbClr val="FFFFFF"/>
                        </a:solidFill>
                        <a:ln w="9525">
                          <a:solidFill>
                            <a:srgbClr val="000000"/>
                          </a:solidFill>
                          <a:miter lim="800000"/>
                          <a:headEnd/>
                          <a:tailEnd/>
                        </a:ln>
                      </wps:spPr>
                      <wps:txbx>
                        <w:txbxContent>
                          <w:p w14:paraId="0DC21954" w14:textId="77777777" w:rsidR="00FF1A8E" w:rsidRDefault="00FF1A8E" w:rsidP="00FF1A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15pt;margin-top:5.65pt;width:366.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">
                <v:textbox>
                  <w:txbxContent>
                    <w:p w:rsidR="00FF1A8E" w:rsidRDefault="00FF1A8E" w:rsidP="00FF1A8E"/>
                  </w:txbxContent>
                </v:textbox>
              </v:shape>
            </w:pict>
          </mc:Fallback>
        </mc:AlternateContent>
      </w:r>
    </w:p>
    <w:p w14:paraId="6FA3E343" w14:textId="77777777" w:rsidR="00FF1A8E" w:rsidRPr="003A0425" w:rsidRDefault="00FF1A8E" w:rsidP="00FF1A8E">
      <w:pPr>
        <w:rPr>
          <w:rFonts w:ascii="Arial" w:hAnsi="Arial" w:cs="Arial"/>
        </w:rPr>
      </w:pPr>
      <w:r w:rsidRPr="003A0425">
        <w:rPr>
          <w:rFonts w:ascii="Arial" w:hAnsi="Arial" w:cs="Arial"/>
        </w:rPr>
        <w:t xml:space="preserve">If YES, what is your role? </w:t>
      </w:r>
    </w:p>
    <w:p w14:paraId="7D527CF8" w14:textId="77777777" w:rsidR="00FF1A8E" w:rsidRPr="003A0425" w:rsidRDefault="00FF1A8E" w:rsidP="00FF1A8E">
      <w:pPr>
        <w:rPr>
          <w:rFonts w:ascii="Arial" w:hAnsi="Arial" w:cs="Arial"/>
        </w:rPr>
      </w:pPr>
    </w:p>
    <w:p w14:paraId="60912B34" w14:textId="77777777" w:rsidR="00FF1A8E" w:rsidRPr="001D0A6D" w:rsidRDefault="00FF1A8E" w:rsidP="00FF1A8E">
      <w:pPr>
        <w:rPr>
          <w:rFonts w:ascii="Arial" w:hAnsi="Arial" w:cs="Arial"/>
        </w:rPr>
      </w:pPr>
      <w:r>
        <w:rPr>
          <w:rFonts w:ascii="Arial" w:hAnsi="Arial" w:cs="Arial"/>
        </w:rPr>
        <w:t xml:space="preserve">Are you a parent of a child currently attending the school? </w:t>
      </w:r>
      <w:r w:rsidRPr="003A0425">
        <w:rPr>
          <w:rFonts w:ascii="Arial" w:hAnsi="Arial" w:cs="Arial"/>
          <w:b/>
        </w:rPr>
        <w:t>YES/NO</w:t>
      </w:r>
    </w:p>
    <w:p w14:paraId="3C33667F" w14:textId="77777777" w:rsidR="00FF1A8E" w:rsidRPr="003A0425" w:rsidRDefault="00FF1A8E" w:rsidP="00FF1A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063"/>
      </w:tblGrid>
      <w:tr w:rsidR="00FF1A8E" w:rsidRPr="003A0425" w14:paraId="46D53295" w14:textId="77777777" w:rsidTr="00226C50">
        <w:tc>
          <w:tcPr>
            <w:tcW w:w="959" w:type="dxa"/>
            <w:tcBorders>
              <w:top w:val="nil"/>
              <w:left w:val="nil"/>
              <w:bottom w:val="nil"/>
            </w:tcBorders>
            <w:shd w:val="clear" w:color="auto" w:fill="auto"/>
            <w:vAlign w:val="center"/>
          </w:tcPr>
          <w:p w14:paraId="1AEFF29A" w14:textId="77777777" w:rsidR="00FF1A8E" w:rsidRPr="003A0425" w:rsidRDefault="00FF1A8E" w:rsidP="00226C50">
            <w:pPr>
              <w:rPr>
                <w:rFonts w:ascii="Arial" w:hAnsi="Arial" w:cs="Arial"/>
              </w:rPr>
            </w:pPr>
            <w:r w:rsidRPr="003A0425">
              <w:rPr>
                <w:rFonts w:ascii="Arial" w:hAnsi="Arial" w:cs="Arial"/>
              </w:rPr>
              <w:t>Signed</w:t>
            </w:r>
          </w:p>
        </w:tc>
        <w:tc>
          <w:tcPr>
            <w:tcW w:w="8221" w:type="dxa"/>
            <w:shd w:val="clear" w:color="auto" w:fill="auto"/>
          </w:tcPr>
          <w:p w14:paraId="023AB6F8" w14:textId="77777777" w:rsidR="00FF1A8E" w:rsidRPr="003A0425" w:rsidRDefault="00FF1A8E" w:rsidP="00226C50">
            <w:pPr>
              <w:rPr>
                <w:rFonts w:ascii="Arial" w:hAnsi="Arial" w:cs="Arial"/>
              </w:rPr>
            </w:pPr>
          </w:p>
          <w:p w14:paraId="218A0457" w14:textId="77777777" w:rsidR="00FF1A8E" w:rsidRPr="003A0425" w:rsidRDefault="00FF1A8E" w:rsidP="00226C50">
            <w:pPr>
              <w:rPr>
                <w:rFonts w:ascii="Arial" w:hAnsi="Arial" w:cs="Arial"/>
              </w:rPr>
            </w:pPr>
          </w:p>
        </w:tc>
      </w:tr>
      <w:tr w:rsidR="00FF1A8E" w:rsidRPr="003A0425" w14:paraId="5955D579" w14:textId="77777777" w:rsidTr="00226C50">
        <w:tc>
          <w:tcPr>
            <w:tcW w:w="959" w:type="dxa"/>
            <w:tcBorders>
              <w:top w:val="nil"/>
              <w:left w:val="nil"/>
              <w:bottom w:val="nil"/>
            </w:tcBorders>
            <w:shd w:val="clear" w:color="auto" w:fill="auto"/>
            <w:vAlign w:val="center"/>
          </w:tcPr>
          <w:p w14:paraId="7C0258B7" w14:textId="77777777" w:rsidR="00FF1A8E" w:rsidRPr="003A0425" w:rsidRDefault="00FF1A8E" w:rsidP="00226C50">
            <w:pPr>
              <w:rPr>
                <w:rFonts w:ascii="Arial" w:hAnsi="Arial" w:cs="Arial"/>
              </w:rPr>
            </w:pPr>
            <w:r w:rsidRPr="003A0425">
              <w:rPr>
                <w:rFonts w:ascii="Arial" w:hAnsi="Arial" w:cs="Arial"/>
              </w:rPr>
              <w:t>Date</w:t>
            </w:r>
          </w:p>
        </w:tc>
        <w:tc>
          <w:tcPr>
            <w:tcW w:w="8221" w:type="dxa"/>
            <w:shd w:val="clear" w:color="auto" w:fill="auto"/>
          </w:tcPr>
          <w:p w14:paraId="0112557A" w14:textId="77777777" w:rsidR="00FF1A8E" w:rsidRPr="003A0425" w:rsidRDefault="00FF1A8E" w:rsidP="00226C50">
            <w:pPr>
              <w:rPr>
                <w:rFonts w:ascii="Arial" w:hAnsi="Arial" w:cs="Arial"/>
              </w:rPr>
            </w:pPr>
          </w:p>
          <w:p w14:paraId="3765D980" w14:textId="77777777" w:rsidR="00FF1A8E" w:rsidRPr="003A0425" w:rsidRDefault="00FF1A8E" w:rsidP="00226C50">
            <w:pPr>
              <w:rPr>
                <w:rFonts w:ascii="Arial" w:hAnsi="Arial" w:cs="Arial"/>
              </w:rPr>
            </w:pPr>
          </w:p>
        </w:tc>
      </w:tr>
    </w:tbl>
    <w:p w14:paraId="4CEB5D52" w14:textId="77777777" w:rsidR="00FF1A8E" w:rsidRPr="003A0425" w:rsidRDefault="00FF1A8E" w:rsidP="00FF1A8E">
      <w:pPr>
        <w:spacing w:after="200" w:line="276" w:lineRule="auto"/>
        <w:rPr>
          <w:rFonts w:ascii="Arial" w:hAnsi="Arial" w:cs="Arial"/>
        </w:rPr>
      </w:pPr>
    </w:p>
    <w:p w14:paraId="7C67EEDF" w14:textId="77777777" w:rsidR="00CE286F" w:rsidRDefault="00341B18"/>
    <w:sectPr w:rsidR="00CE2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2383"/>
    <w:multiLevelType w:val="hybridMultilevel"/>
    <w:tmpl w:val="1EF0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85F1D"/>
    <w:multiLevelType w:val="hybridMultilevel"/>
    <w:tmpl w:val="5F0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8E"/>
    <w:rsid w:val="00113C7E"/>
    <w:rsid w:val="002C6A4D"/>
    <w:rsid w:val="00341B18"/>
    <w:rsid w:val="00EE7195"/>
    <w:rsid w:val="00FF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4512"/>
  <w15:chartTrackingRefBased/>
  <w15:docId w15:val="{5312B019-532C-48AD-8569-5EF6360D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8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8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Jane Mottram</cp:lastModifiedBy>
  <cp:revision>2</cp:revision>
  <dcterms:created xsi:type="dcterms:W3CDTF">2020-11-17T14:25:00Z</dcterms:created>
  <dcterms:modified xsi:type="dcterms:W3CDTF">2020-11-17T14:25:00Z</dcterms:modified>
</cp:coreProperties>
</file>